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F160" w14:textId="77777777" w:rsidR="00787D6D" w:rsidRDefault="00787D6D" w:rsidP="00787D6D">
      <w:pPr>
        <w:spacing w:before="600" w:after="120"/>
        <w:jc w:val="center"/>
        <w:rPr>
          <w:b/>
          <w:bCs/>
          <w:sz w:val="40"/>
        </w:rPr>
      </w:pPr>
      <w:r>
        <w:rPr>
          <w:b/>
          <w:bCs/>
          <w:sz w:val="40"/>
        </w:rPr>
        <w:t>Einladung zur Sitzung</w:t>
      </w:r>
    </w:p>
    <w:p w14:paraId="340E3AF9" w14:textId="466151A4" w:rsidR="00C41292" w:rsidRPr="0029030F" w:rsidRDefault="00C41292" w:rsidP="00C41292">
      <w:pPr>
        <w:jc w:val="center"/>
        <w:rPr>
          <w:color w:val="FF0000"/>
          <w:sz w:val="24"/>
        </w:rPr>
      </w:pPr>
      <w:r w:rsidRPr="00D25AC3">
        <w:rPr>
          <w:sz w:val="24"/>
        </w:rPr>
        <w:t xml:space="preserve">Am </w:t>
      </w:r>
      <w:bookmarkStart w:id="0" w:name="_Hlk8126012"/>
      <w:r w:rsidR="00B217B6">
        <w:rPr>
          <w:b/>
          <w:sz w:val="32"/>
        </w:rPr>
        <w:t>Montag</w:t>
      </w:r>
      <w:r w:rsidRPr="00D25AC3">
        <w:rPr>
          <w:sz w:val="24"/>
        </w:rPr>
        <w:t xml:space="preserve">, den </w:t>
      </w:r>
      <w:bookmarkEnd w:id="0"/>
      <w:r w:rsidR="00B217B6">
        <w:rPr>
          <w:b/>
          <w:bCs/>
          <w:sz w:val="32"/>
        </w:rPr>
        <w:t>07. November 2022</w:t>
      </w:r>
      <w:r w:rsidRPr="00D25AC3">
        <w:rPr>
          <w:sz w:val="24"/>
        </w:rPr>
        <w:t xml:space="preserve">, </w:t>
      </w:r>
      <w:r w:rsidRPr="00D25AC3">
        <w:rPr>
          <w:b/>
          <w:sz w:val="32"/>
        </w:rPr>
        <w:t>18.</w:t>
      </w:r>
      <w:r w:rsidR="00B217B6">
        <w:rPr>
          <w:b/>
          <w:sz w:val="32"/>
        </w:rPr>
        <w:t>30</w:t>
      </w:r>
      <w:r w:rsidRPr="00D25AC3">
        <w:rPr>
          <w:b/>
          <w:sz w:val="32"/>
        </w:rPr>
        <w:t xml:space="preserve"> Uhr</w:t>
      </w:r>
      <w:r w:rsidRPr="00D25AC3">
        <w:rPr>
          <w:sz w:val="24"/>
        </w:rPr>
        <w:t xml:space="preserve"> findet</w:t>
      </w:r>
      <w:r w:rsidRPr="00D25AC3">
        <w:rPr>
          <w:sz w:val="24"/>
        </w:rPr>
        <w:br/>
        <w:t xml:space="preserve">im </w:t>
      </w:r>
      <w:r>
        <w:rPr>
          <w:sz w:val="24"/>
        </w:rPr>
        <w:t>Sitzungsaal der Gemeinde</w:t>
      </w:r>
      <w:r w:rsidR="00B217B6">
        <w:rPr>
          <w:b/>
          <w:bCs/>
          <w:sz w:val="36"/>
        </w:rPr>
        <w:t xml:space="preserve"> Röttenbach</w:t>
      </w:r>
      <w:r w:rsidRPr="00D25AC3">
        <w:rPr>
          <w:b/>
          <w:bCs/>
          <w:sz w:val="36"/>
        </w:rPr>
        <w:t xml:space="preserve">, </w:t>
      </w:r>
      <w:r w:rsidR="00B217B6">
        <w:rPr>
          <w:sz w:val="24"/>
        </w:rPr>
        <w:t>Ringstr. 4</w:t>
      </w:r>
      <w:r w:rsidR="00ED56A6">
        <w:rPr>
          <w:sz w:val="24"/>
        </w:rPr>
        <w:t>6</w:t>
      </w:r>
      <w:r w:rsidRPr="00D25AC3">
        <w:rPr>
          <w:sz w:val="24"/>
        </w:rPr>
        <w:t>,</w:t>
      </w:r>
      <w:r w:rsidR="00B217B6">
        <w:rPr>
          <w:sz w:val="24"/>
        </w:rPr>
        <w:t xml:space="preserve"> 91341 Röttenbach</w:t>
      </w:r>
      <w:r w:rsidRPr="00D25AC3">
        <w:rPr>
          <w:sz w:val="24"/>
        </w:rPr>
        <w:t xml:space="preserve"> eine</w:t>
      </w:r>
    </w:p>
    <w:p w14:paraId="6C57E7EF" w14:textId="0993B01B" w:rsidR="00787D6D" w:rsidRDefault="00787D6D" w:rsidP="00787D6D">
      <w:pPr>
        <w:spacing w:before="120" w:after="120"/>
        <w:jc w:val="center"/>
        <w:rPr>
          <w:b/>
          <w:bCs/>
          <w:sz w:val="48"/>
        </w:rPr>
      </w:pPr>
      <w:r>
        <w:rPr>
          <w:b/>
          <w:bCs/>
          <w:sz w:val="48"/>
        </w:rPr>
        <w:t>Sitzung der Verbandsversammlung</w:t>
      </w:r>
      <w:r w:rsidR="004000CF">
        <w:rPr>
          <w:b/>
          <w:bCs/>
          <w:sz w:val="48"/>
        </w:rPr>
        <w:t xml:space="preserve"> </w:t>
      </w:r>
      <w:r w:rsidR="004000CF" w:rsidRPr="004000CF">
        <w:rPr>
          <w:sz w:val="24"/>
          <w:szCs w:val="24"/>
        </w:rPr>
        <w:t>statt.</w:t>
      </w:r>
    </w:p>
    <w:p w14:paraId="2681C48E" w14:textId="1207DF07" w:rsidR="00802B59" w:rsidRPr="00802B59" w:rsidRDefault="000F0AC2" w:rsidP="00802B59">
      <w:pPr>
        <w:spacing w:before="600" w:after="120"/>
        <w:rPr>
          <w:b/>
          <w:sz w:val="40"/>
          <w:szCs w:val="40"/>
        </w:rPr>
      </w:pPr>
      <w:bookmarkStart w:id="1" w:name="_Hlk9236003"/>
      <w:r w:rsidRPr="00B833E0">
        <w:rPr>
          <w:b/>
          <w:sz w:val="40"/>
          <w:szCs w:val="40"/>
        </w:rPr>
        <w:t>Tagesordnung</w:t>
      </w:r>
      <w:bookmarkEnd w:id="1"/>
    </w:p>
    <w:p w14:paraId="53156036" w14:textId="77777777" w:rsidR="003104EB" w:rsidRDefault="003104EB" w:rsidP="00161F59">
      <w:pPr>
        <w:spacing w:before="120"/>
        <w:rPr>
          <w:b/>
          <w:sz w:val="28"/>
          <w:szCs w:val="28"/>
        </w:rPr>
      </w:pPr>
    </w:p>
    <w:p w14:paraId="1212E50D" w14:textId="5303C7D0" w:rsidR="000F0AC2" w:rsidRPr="00AC01D3" w:rsidRDefault="000F0AC2" w:rsidP="00161F59">
      <w:pPr>
        <w:spacing w:before="120"/>
        <w:rPr>
          <w:b/>
          <w:sz w:val="28"/>
          <w:szCs w:val="28"/>
        </w:rPr>
      </w:pPr>
      <w:r w:rsidRPr="00AC01D3">
        <w:rPr>
          <w:b/>
          <w:sz w:val="28"/>
          <w:szCs w:val="28"/>
        </w:rPr>
        <w:t>Öffentlicher Teil:</w:t>
      </w:r>
    </w:p>
    <w:p w14:paraId="53C3BEA9" w14:textId="77777777" w:rsidR="00161F59" w:rsidRPr="00AC01D3" w:rsidRDefault="00161F59" w:rsidP="00161F59">
      <w:pPr>
        <w:spacing w:before="120"/>
        <w:rPr>
          <w:b/>
          <w:sz w:val="28"/>
          <w:szCs w:val="28"/>
        </w:rPr>
      </w:pPr>
    </w:p>
    <w:p w14:paraId="144FFA57" w14:textId="17764957" w:rsidR="00C41292" w:rsidRPr="00AC01D3" w:rsidRDefault="00C41292" w:rsidP="00161F59">
      <w:pPr>
        <w:rPr>
          <w:b/>
          <w:sz w:val="28"/>
        </w:rPr>
      </w:pPr>
      <w:bookmarkStart w:id="2" w:name="_Hlk529778874"/>
      <w:r w:rsidRPr="00AC01D3">
        <w:rPr>
          <w:b/>
          <w:sz w:val="28"/>
        </w:rPr>
        <w:t>TOP 1</w:t>
      </w:r>
      <w:r w:rsidRPr="00AC01D3">
        <w:rPr>
          <w:b/>
          <w:sz w:val="28"/>
        </w:rPr>
        <w:tab/>
        <w:t>Eröffnung und Feststellung der Beschlussfähigkeit</w:t>
      </w:r>
    </w:p>
    <w:p w14:paraId="2FE85052" w14:textId="77777777" w:rsidR="00161F59" w:rsidRPr="00AC01D3" w:rsidRDefault="00161F59" w:rsidP="00161F59">
      <w:pPr>
        <w:rPr>
          <w:b/>
          <w:sz w:val="28"/>
        </w:rPr>
      </w:pPr>
    </w:p>
    <w:p w14:paraId="5B43A82E" w14:textId="1F49749D" w:rsidR="00C41292" w:rsidRPr="00AC01D3" w:rsidRDefault="00C41292" w:rsidP="00161F59">
      <w:pPr>
        <w:rPr>
          <w:b/>
          <w:sz w:val="28"/>
        </w:rPr>
      </w:pPr>
      <w:r w:rsidRPr="00AC01D3">
        <w:rPr>
          <w:b/>
          <w:sz w:val="28"/>
        </w:rPr>
        <w:t xml:space="preserve">TOP 2   </w:t>
      </w:r>
      <w:r w:rsidRPr="00AC01D3">
        <w:rPr>
          <w:b/>
          <w:sz w:val="28"/>
        </w:rPr>
        <w:tab/>
        <w:t>Ergänzungen oder Veränderungen der Tagesordnung</w:t>
      </w:r>
    </w:p>
    <w:p w14:paraId="600B6CE5" w14:textId="77777777" w:rsidR="00161F59" w:rsidRPr="00AC01D3" w:rsidRDefault="00161F59" w:rsidP="00161F59">
      <w:pPr>
        <w:rPr>
          <w:b/>
          <w:sz w:val="28"/>
        </w:rPr>
      </w:pPr>
    </w:p>
    <w:p w14:paraId="4D97DEFA" w14:textId="227B80D9" w:rsidR="00C41292" w:rsidRPr="00AC01D3" w:rsidRDefault="00C41292" w:rsidP="00161F59">
      <w:pPr>
        <w:rPr>
          <w:b/>
          <w:sz w:val="28"/>
        </w:rPr>
      </w:pPr>
      <w:r w:rsidRPr="00AC01D3">
        <w:rPr>
          <w:b/>
          <w:sz w:val="28"/>
        </w:rPr>
        <w:t>TOP 3</w:t>
      </w:r>
      <w:r w:rsidRPr="00AC01D3">
        <w:rPr>
          <w:b/>
          <w:sz w:val="28"/>
        </w:rPr>
        <w:tab/>
        <w:t>Allgemeine Informationen</w:t>
      </w:r>
    </w:p>
    <w:p w14:paraId="770ABB87" w14:textId="77777777" w:rsidR="005809F8" w:rsidRPr="00AC01D3" w:rsidRDefault="005809F8" w:rsidP="00161F59">
      <w:pPr>
        <w:rPr>
          <w:b/>
          <w:sz w:val="28"/>
        </w:rPr>
      </w:pPr>
    </w:p>
    <w:p w14:paraId="594CCF7D" w14:textId="71C91ACF" w:rsidR="005809F8" w:rsidRPr="00AC01D3" w:rsidRDefault="005809F8" w:rsidP="005809F8">
      <w:pPr>
        <w:pStyle w:val="Listenabsatz"/>
        <w:numPr>
          <w:ilvl w:val="0"/>
          <w:numId w:val="15"/>
        </w:numPr>
        <w:rPr>
          <w:b/>
          <w:sz w:val="28"/>
        </w:rPr>
      </w:pPr>
      <w:r w:rsidRPr="00AC01D3">
        <w:rPr>
          <w:b/>
          <w:sz w:val="28"/>
        </w:rPr>
        <w:t>Aktuelle Baumaßnahmen</w:t>
      </w:r>
    </w:p>
    <w:p w14:paraId="4B165F46" w14:textId="1E85EA4E" w:rsidR="005809F8" w:rsidRDefault="00AC01D3" w:rsidP="005809F8">
      <w:pPr>
        <w:pStyle w:val="Listenabsatz"/>
        <w:numPr>
          <w:ilvl w:val="0"/>
          <w:numId w:val="15"/>
        </w:numPr>
        <w:rPr>
          <w:b/>
          <w:sz w:val="28"/>
        </w:rPr>
      </w:pPr>
      <w:r>
        <w:rPr>
          <w:b/>
          <w:sz w:val="28"/>
        </w:rPr>
        <w:t>Aktuelle Informationen der Verwaltung</w:t>
      </w:r>
    </w:p>
    <w:p w14:paraId="199A3F4F" w14:textId="77777777" w:rsidR="009521CD" w:rsidRPr="00AC01D3" w:rsidRDefault="009521CD" w:rsidP="00161F59">
      <w:pPr>
        <w:pStyle w:val="Listenabsatz"/>
        <w:ind w:left="1770"/>
        <w:rPr>
          <w:b/>
          <w:sz w:val="28"/>
        </w:rPr>
      </w:pPr>
    </w:p>
    <w:p w14:paraId="62A76674" w14:textId="4CA5C3A3" w:rsidR="00C41292" w:rsidRPr="00AC01D3" w:rsidRDefault="00C41292" w:rsidP="00161F59">
      <w:pPr>
        <w:rPr>
          <w:b/>
          <w:sz w:val="28"/>
        </w:rPr>
      </w:pPr>
      <w:r w:rsidRPr="00AC01D3">
        <w:rPr>
          <w:b/>
          <w:sz w:val="28"/>
        </w:rPr>
        <w:t>TOP 4</w:t>
      </w:r>
      <w:r w:rsidRPr="00AC01D3">
        <w:rPr>
          <w:b/>
          <w:sz w:val="28"/>
        </w:rPr>
        <w:tab/>
        <w:t xml:space="preserve">Genehmigung der Sitzungsniederschrift vom </w:t>
      </w:r>
      <w:r w:rsidR="0073582D" w:rsidRPr="00AC01D3">
        <w:rPr>
          <w:b/>
          <w:sz w:val="28"/>
        </w:rPr>
        <w:t>30.06.2022</w:t>
      </w:r>
    </w:p>
    <w:p w14:paraId="6F24B37E" w14:textId="77777777" w:rsidR="00161F59" w:rsidRPr="00AC01D3" w:rsidRDefault="00161F59" w:rsidP="00161F59">
      <w:pPr>
        <w:rPr>
          <w:b/>
          <w:sz w:val="28"/>
        </w:rPr>
      </w:pPr>
    </w:p>
    <w:p w14:paraId="4B12651A" w14:textId="6E06D651" w:rsidR="00C41292" w:rsidRPr="00AC01D3" w:rsidRDefault="00C41292" w:rsidP="00161F59">
      <w:pPr>
        <w:rPr>
          <w:b/>
          <w:sz w:val="28"/>
        </w:rPr>
      </w:pPr>
      <w:r w:rsidRPr="00AC01D3">
        <w:rPr>
          <w:b/>
          <w:sz w:val="28"/>
        </w:rPr>
        <w:t>TOP 5</w:t>
      </w:r>
      <w:r w:rsidRPr="00AC01D3">
        <w:rPr>
          <w:b/>
          <w:sz w:val="28"/>
        </w:rPr>
        <w:tab/>
        <w:t>Bekanntgabe nichtöffentlicher Beschlüsse</w:t>
      </w:r>
    </w:p>
    <w:p w14:paraId="1758D0D9" w14:textId="77777777" w:rsidR="00161F59" w:rsidRPr="00AC01D3" w:rsidRDefault="00161F59" w:rsidP="00161F59">
      <w:pPr>
        <w:rPr>
          <w:b/>
          <w:sz w:val="28"/>
        </w:rPr>
      </w:pPr>
    </w:p>
    <w:p w14:paraId="6A573D31" w14:textId="18D9AD89" w:rsidR="00C41292" w:rsidRDefault="00C41292" w:rsidP="00161F59">
      <w:pPr>
        <w:rPr>
          <w:b/>
          <w:sz w:val="28"/>
        </w:rPr>
      </w:pPr>
      <w:r w:rsidRPr="00AC01D3">
        <w:rPr>
          <w:b/>
          <w:sz w:val="28"/>
        </w:rPr>
        <w:t>TOP 6</w:t>
      </w:r>
      <w:r w:rsidRPr="00AC01D3">
        <w:rPr>
          <w:b/>
          <w:sz w:val="28"/>
        </w:rPr>
        <w:tab/>
      </w:r>
      <w:r w:rsidR="00161F59" w:rsidRPr="00AC01D3">
        <w:rPr>
          <w:b/>
          <w:sz w:val="28"/>
        </w:rPr>
        <w:t xml:space="preserve">Konzeptionierung </w:t>
      </w:r>
      <w:proofErr w:type="spellStart"/>
      <w:r w:rsidR="00161F59" w:rsidRPr="00AC01D3">
        <w:rPr>
          <w:b/>
          <w:sz w:val="28"/>
        </w:rPr>
        <w:t>Entarsenierung</w:t>
      </w:r>
      <w:proofErr w:type="spellEnd"/>
      <w:r w:rsidR="00161F59" w:rsidRPr="00AC01D3">
        <w:rPr>
          <w:b/>
          <w:sz w:val="28"/>
        </w:rPr>
        <w:t xml:space="preserve"> und Wasseraufbereitung</w:t>
      </w:r>
      <w:r w:rsidR="007F2261">
        <w:rPr>
          <w:b/>
          <w:sz w:val="28"/>
        </w:rPr>
        <w:t>;</w:t>
      </w:r>
    </w:p>
    <w:p w14:paraId="54D9A94B" w14:textId="2009112F" w:rsidR="00ED56A6" w:rsidRDefault="00ED56A6" w:rsidP="00161F59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Beschlussfassung über weiteres Vorgehen</w:t>
      </w:r>
    </w:p>
    <w:p w14:paraId="77B52FF2" w14:textId="7CFD5A69" w:rsidR="00987F10" w:rsidRDefault="00987F10" w:rsidP="00161F59">
      <w:pPr>
        <w:rPr>
          <w:b/>
          <w:sz w:val="28"/>
        </w:rPr>
      </w:pPr>
    </w:p>
    <w:p w14:paraId="5FC8CF5F" w14:textId="77777777" w:rsidR="00ED56A6" w:rsidRDefault="00ED56A6" w:rsidP="00ED56A6">
      <w:pPr>
        <w:rPr>
          <w:b/>
          <w:sz w:val="28"/>
        </w:rPr>
      </w:pPr>
      <w:r>
        <w:rPr>
          <w:b/>
          <w:sz w:val="28"/>
        </w:rPr>
        <w:t>TOP 7</w:t>
      </w:r>
      <w:r>
        <w:rPr>
          <w:b/>
          <w:sz w:val="28"/>
        </w:rPr>
        <w:tab/>
      </w:r>
      <w:r w:rsidR="00987F10" w:rsidRPr="00ED56A6">
        <w:rPr>
          <w:b/>
          <w:sz w:val="28"/>
        </w:rPr>
        <w:t>Beratung und Beschlussfassung über eine neue Gebühren</w:t>
      </w:r>
      <w:r>
        <w:rPr>
          <w:b/>
          <w:sz w:val="28"/>
        </w:rPr>
        <w:t>-</w:t>
      </w:r>
    </w:p>
    <w:p w14:paraId="1E8265F5" w14:textId="6A948BEC" w:rsidR="00987F10" w:rsidRPr="00ED56A6" w:rsidRDefault="00987F10" w:rsidP="00ED56A6">
      <w:pPr>
        <w:ind w:left="708" w:firstLine="708"/>
        <w:rPr>
          <w:b/>
          <w:sz w:val="28"/>
        </w:rPr>
      </w:pPr>
      <w:proofErr w:type="spellStart"/>
      <w:r w:rsidRPr="00ED56A6">
        <w:rPr>
          <w:b/>
          <w:sz w:val="28"/>
        </w:rPr>
        <w:t>kalkulation</w:t>
      </w:r>
      <w:proofErr w:type="spellEnd"/>
      <w:r w:rsidRPr="00ED56A6">
        <w:rPr>
          <w:b/>
          <w:sz w:val="28"/>
        </w:rPr>
        <w:t xml:space="preserve"> zum 01.01.2023</w:t>
      </w:r>
    </w:p>
    <w:p w14:paraId="609511A5" w14:textId="7FAD7C32" w:rsidR="004A3D56" w:rsidRDefault="004A3D56" w:rsidP="004A3D56">
      <w:pPr>
        <w:rPr>
          <w:b/>
          <w:sz w:val="28"/>
        </w:rPr>
      </w:pPr>
    </w:p>
    <w:p w14:paraId="4AC22A82" w14:textId="5711E621" w:rsidR="00DD19BD" w:rsidRDefault="004A3D56" w:rsidP="007F2261">
      <w:pPr>
        <w:ind w:left="1414" w:hanging="1414"/>
        <w:rPr>
          <w:b/>
          <w:sz w:val="28"/>
        </w:rPr>
      </w:pPr>
      <w:r>
        <w:rPr>
          <w:b/>
          <w:sz w:val="28"/>
        </w:rPr>
        <w:t>TOP 8</w:t>
      </w:r>
      <w:r>
        <w:rPr>
          <w:b/>
          <w:sz w:val="28"/>
        </w:rPr>
        <w:tab/>
      </w:r>
      <w:r w:rsidR="007F2261">
        <w:rPr>
          <w:b/>
          <w:sz w:val="28"/>
        </w:rPr>
        <w:t xml:space="preserve">Erlass von Richtlinien zum </w:t>
      </w:r>
      <w:r w:rsidR="00DD19BD">
        <w:rPr>
          <w:b/>
          <w:sz w:val="28"/>
        </w:rPr>
        <w:t>Umgang mit Bürgschaften / Sicher</w:t>
      </w:r>
      <w:r w:rsidR="00196697">
        <w:rPr>
          <w:b/>
          <w:sz w:val="28"/>
        </w:rPr>
        <w:t>h</w:t>
      </w:r>
      <w:r w:rsidR="00DD19BD">
        <w:rPr>
          <w:b/>
          <w:sz w:val="28"/>
        </w:rPr>
        <w:t>eitseinbehalten</w:t>
      </w:r>
    </w:p>
    <w:p w14:paraId="246572E7" w14:textId="77777777" w:rsidR="00DD19BD" w:rsidRDefault="00DD19BD" w:rsidP="004A3D56">
      <w:pPr>
        <w:rPr>
          <w:b/>
          <w:sz w:val="28"/>
        </w:rPr>
      </w:pPr>
    </w:p>
    <w:p w14:paraId="73B12534" w14:textId="77777777" w:rsidR="007F2261" w:rsidRDefault="007F2261" w:rsidP="004A3D56">
      <w:pPr>
        <w:rPr>
          <w:b/>
          <w:sz w:val="28"/>
        </w:rPr>
      </w:pPr>
    </w:p>
    <w:p w14:paraId="4A3937E6" w14:textId="3BCB5A51" w:rsidR="006A1E2E" w:rsidRDefault="006A1E2E" w:rsidP="006A1E2E">
      <w:pPr>
        <w:ind w:left="1410" w:hanging="1410"/>
        <w:rPr>
          <w:b/>
          <w:sz w:val="28"/>
        </w:rPr>
      </w:pPr>
      <w:r>
        <w:rPr>
          <w:b/>
          <w:sz w:val="28"/>
        </w:rPr>
        <w:t>TOP</w:t>
      </w:r>
      <w:r w:rsidR="00802B59">
        <w:rPr>
          <w:b/>
          <w:sz w:val="28"/>
        </w:rPr>
        <w:t xml:space="preserve"> </w:t>
      </w:r>
      <w:r w:rsidR="007F2261">
        <w:rPr>
          <w:b/>
          <w:sz w:val="28"/>
        </w:rPr>
        <w:t>9</w:t>
      </w:r>
      <w:r>
        <w:rPr>
          <w:b/>
          <w:sz w:val="28"/>
        </w:rPr>
        <w:tab/>
      </w:r>
      <w:bookmarkStart w:id="3" w:name="_Hlk117254201"/>
      <w:r>
        <w:rPr>
          <w:b/>
          <w:sz w:val="28"/>
        </w:rPr>
        <w:tab/>
        <w:t xml:space="preserve">Feststellung der Verbandsversammlung über den </w:t>
      </w:r>
      <w:r w:rsidR="007F2261">
        <w:rPr>
          <w:b/>
          <w:sz w:val="28"/>
        </w:rPr>
        <w:t xml:space="preserve">durch den BKPV erstellten </w:t>
      </w:r>
      <w:r>
        <w:rPr>
          <w:b/>
          <w:sz w:val="28"/>
        </w:rPr>
        <w:t>Jahresabschluss</w:t>
      </w:r>
      <w:r w:rsidR="007F2261">
        <w:rPr>
          <w:b/>
          <w:sz w:val="28"/>
        </w:rPr>
        <w:t xml:space="preserve"> </w:t>
      </w:r>
      <w:r>
        <w:rPr>
          <w:b/>
          <w:sz w:val="28"/>
        </w:rPr>
        <w:t>2020</w:t>
      </w:r>
      <w:bookmarkEnd w:id="3"/>
    </w:p>
    <w:p w14:paraId="3DBD5DC8" w14:textId="77777777" w:rsidR="007F2261" w:rsidRDefault="007F2261" w:rsidP="006A1E2E">
      <w:pPr>
        <w:ind w:left="1410" w:hanging="1410"/>
        <w:rPr>
          <w:b/>
          <w:sz w:val="28"/>
        </w:rPr>
      </w:pPr>
    </w:p>
    <w:p w14:paraId="1E2DB57F" w14:textId="5363065B" w:rsidR="00AC01D3" w:rsidRDefault="007F2261" w:rsidP="00AC01D3">
      <w:pPr>
        <w:rPr>
          <w:b/>
          <w:sz w:val="28"/>
        </w:rPr>
      </w:pPr>
      <w:r>
        <w:rPr>
          <w:b/>
          <w:sz w:val="28"/>
        </w:rPr>
        <w:t>TOP 10</w:t>
      </w:r>
      <w:r>
        <w:rPr>
          <w:b/>
          <w:sz w:val="28"/>
        </w:rPr>
        <w:tab/>
        <w:t>Vorlage der Jahresrechnung 2021</w:t>
      </w:r>
    </w:p>
    <w:bookmarkEnd w:id="2"/>
    <w:p w14:paraId="465EB4A0" w14:textId="77777777" w:rsidR="00AC01D3" w:rsidRPr="00AC01D3" w:rsidRDefault="00AC01D3" w:rsidP="00161F59">
      <w:pPr>
        <w:rPr>
          <w:b/>
          <w:sz w:val="28"/>
        </w:rPr>
      </w:pPr>
    </w:p>
    <w:p w14:paraId="204B10C8" w14:textId="785369BD" w:rsidR="0073582D" w:rsidRDefault="0073582D" w:rsidP="006E436A">
      <w:pPr>
        <w:rPr>
          <w:sz w:val="24"/>
        </w:rPr>
      </w:pPr>
    </w:p>
    <w:p w14:paraId="330C73F8" w14:textId="77777777" w:rsidR="00987F10" w:rsidRDefault="00987F10" w:rsidP="006E436A">
      <w:pPr>
        <w:rPr>
          <w:sz w:val="24"/>
        </w:rPr>
      </w:pPr>
    </w:p>
    <w:p w14:paraId="5A8D97BA" w14:textId="77777777" w:rsidR="009521CD" w:rsidRDefault="009521CD" w:rsidP="006E436A">
      <w:pPr>
        <w:rPr>
          <w:sz w:val="24"/>
        </w:rPr>
      </w:pPr>
    </w:p>
    <w:p w14:paraId="5051C2D0" w14:textId="77777777" w:rsidR="009521CD" w:rsidRDefault="009521CD" w:rsidP="006E436A">
      <w:pPr>
        <w:rPr>
          <w:sz w:val="24"/>
        </w:rPr>
      </w:pPr>
    </w:p>
    <w:p w14:paraId="11A3B8CE" w14:textId="05029D1B" w:rsidR="006E436A" w:rsidRDefault="00113204" w:rsidP="006E436A">
      <w:pPr>
        <w:rPr>
          <w:sz w:val="24"/>
          <w:u w:val="single"/>
        </w:rPr>
      </w:pPr>
      <w:r>
        <w:rPr>
          <w:sz w:val="24"/>
        </w:rPr>
        <w:t xml:space="preserve">Die Bekanntgabe der Tagesordnung dient </w:t>
      </w:r>
      <w:r w:rsidR="00F55F7C">
        <w:rPr>
          <w:sz w:val="24"/>
        </w:rPr>
        <w:t xml:space="preserve">vorab zur Information </w:t>
      </w:r>
      <w:r>
        <w:rPr>
          <w:sz w:val="24"/>
        </w:rPr>
        <w:t>und wird mit dem Vorbehalt etwaiger Änderungen und Ergänzungen veröffentlicht. Es schließt sich eine nichtöffentliche Sitzung an.</w:t>
      </w:r>
    </w:p>
    <w:p w14:paraId="50F57DDE" w14:textId="235FD8CC" w:rsidR="005C18B9" w:rsidRDefault="005C18B9" w:rsidP="005C18B9">
      <w:pPr>
        <w:pStyle w:val="berschrift4"/>
        <w:spacing w:before="360"/>
        <w:rPr>
          <w:bCs/>
          <w:u w:val="single"/>
        </w:rPr>
      </w:pPr>
      <w:r>
        <w:rPr>
          <w:bCs/>
        </w:rPr>
        <w:t xml:space="preserve">Hemhofen, den </w:t>
      </w:r>
      <w:r w:rsidR="003104EB">
        <w:rPr>
          <w:bCs/>
        </w:rPr>
        <w:t>21.10.2022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74EA8EFA" w14:textId="2460955E" w:rsidR="005C18B9" w:rsidRDefault="005C18B9" w:rsidP="005C18B9">
      <w:pPr>
        <w:rPr>
          <w:b/>
          <w:bCs/>
          <w:sz w:val="24"/>
          <w:u w:val="single"/>
        </w:rPr>
      </w:pPr>
      <w:r>
        <w:rPr>
          <w:noProof/>
          <w:sz w:val="24"/>
        </w:rPr>
        <w:drawing>
          <wp:inline distT="0" distB="0" distL="0" distR="0" wp14:anchorId="7768EFDB" wp14:editId="284EEF0C">
            <wp:extent cx="993775" cy="1105535"/>
            <wp:effectExtent l="0" t="0" r="0" b="0"/>
            <wp:docPr id="3" name="Grafik 3" descr="S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EGE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</w:tblGrid>
      <w:tr w:rsidR="005C18B9" w14:paraId="2A779D10" w14:textId="77777777" w:rsidTr="009B5FE5">
        <w:tc>
          <w:tcPr>
            <w:tcW w:w="2764" w:type="dxa"/>
          </w:tcPr>
          <w:p w14:paraId="657C0B26" w14:textId="0D5326C3" w:rsidR="005C18B9" w:rsidRDefault="005C18B9" w:rsidP="009B5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Ludwig </w:t>
            </w:r>
            <w:r w:rsidR="000F0AC2">
              <w:rPr>
                <w:sz w:val="24"/>
              </w:rPr>
              <w:t>Wahl</w:t>
            </w:r>
          </w:p>
          <w:p w14:paraId="62C4943C" w14:textId="77777777" w:rsidR="005C18B9" w:rsidRDefault="005C18B9" w:rsidP="009B5F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I. Vorsitzender</w:t>
            </w:r>
          </w:p>
        </w:tc>
      </w:tr>
    </w:tbl>
    <w:p w14:paraId="49D12B6E" w14:textId="537DFD00" w:rsidR="00113204" w:rsidRPr="005C18B9" w:rsidRDefault="005C18B9">
      <w:pPr>
        <w:rPr>
          <w:b/>
          <w:bCs/>
          <w:sz w:val="24"/>
          <w:u w:val="single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</w:p>
    <w:sectPr w:rsidR="00113204" w:rsidRPr="005C18B9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464" w:right="992" w:bottom="425" w:left="1276" w:header="567" w:footer="17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7ED1" w14:textId="77777777" w:rsidR="002A5DAE" w:rsidRDefault="002A5DAE">
      <w:r>
        <w:separator/>
      </w:r>
    </w:p>
  </w:endnote>
  <w:endnote w:type="continuationSeparator" w:id="0">
    <w:p w14:paraId="41CFC407" w14:textId="77777777" w:rsidR="002A5DAE" w:rsidRDefault="002A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9A48" w14:textId="77777777" w:rsidR="009045D5" w:rsidRDefault="009045D5">
    <w:pPr>
      <w:tabs>
        <w:tab w:val="left" w:pos="1418"/>
        <w:tab w:val="left" w:pos="1985"/>
        <w:tab w:val="left" w:pos="3119"/>
        <w:tab w:val="left" w:pos="4253"/>
        <w:tab w:val="left" w:pos="6237"/>
        <w:tab w:val="left" w:pos="6521"/>
        <w:tab w:val="left" w:pos="7938"/>
        <w:tab w:val="left" w:pos="8364"/>
      </w:tabs>
      <w:ind w:right="-625"/>
      <w:rPr>
        <w:sz w:val="24"/>
      </w:rPr>
    </w:pPr>
  </w:p>
  <w:p w14:paraId="4EAC7061" w14:textId="77777777" w:rsidR="009045D5" w:rsidRDefault="009045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FD4C" w14:textId="77777777" w:rsidR="002A5DAE" w:rsidRDefault="002A5DAE">
      <w:r>
        <w:separator/>
      </w:r>
    </w:p>
  </w:footnote>
  <w:footnote w:type="continuationSeparator" w:id="0">
    <w:p w14:paraId="26C72A40" w14:textId="77777777" w:rsidR="002A5DAE" w:rsidRDefault="002A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7C73" w14:textId="77777777" w:rsidR="009045D5" w:rsidRDefault="009045D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7E71B53" w14:textId="77777777" w:rsidR="009045D5" w:rsidRDefault="009045D5">
    <w:pPr>
      <w:pStyle w:val="Kopfzeile"/>
      <w:ind w:right="360"/>
    </w:pPr>
    <w:r>
      <w:t>Seite 2</w:t>
    </w:r>
  </w:p>
  <w:p w14:paraId="381006EF" w14:textId="6D0D5914" w:rsidR="009045D5" w:rsidRDefault="009045D5">
    <w:pPr>
      <w:pStyle w:val="Kopfzeile"/>
    </w:pPr>
    <w:r>
      <w:t xml:space="preserve">Gemeinde Hemhofen, Schreiben vom </w:t>
    </w:r>
    <w:r w:rsidR="00A223E9">
      <w:rPr>
        <w:noProof/>
      </w:rPr>
      <w:fldChar w:fldCharType="begin"/>
    </w:r>
    <w:r w:rsidR="00A223E9">
      <w:rPr>
        <w:noProof/>
      </w:rPr>
      <w:instrText xml:space="preserve"> DATE  \l </w:instrText>
    </w:r>
    <w:r w:rsidR="00A223E9">
      <w:rPr>
        <w:noProof/>
      </w:rPr>
      <w:fldChar w:fldCharType="separate"/>
    </w:r>
    <w:r w:rsidR="00F93226">
      <w:rPr>
        <w:noProof/>
      </w:rPr>
      <w:t>26.10.2022</w:t>
    </w:r>
    <w:r w:rsidR="00A223E9">
      <w:rPr>
        <w:noProof/>
      </w:rPr>
      <w:fldChar w:fldCharType="end"/>
    </w:r>
  </w:p>
  <w:p w14:paraId="59E6D91D" w14:textId="77777777" w:rsidR="009045D5" w:rsidRDefault="009045D5">
    <w:pPr>
      <w:pStyle w:val="Kopfzeile"/>
    </w:pPr>
  </w:p>
  <w:p w14:paraId="082402A8" w14:textId="77777777" w:rsidR="009045D5" w:rsidRDefault="009045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2824" w14:textId="77777777" w:rsidR="009045D5" w:rsidRDefault="009045D5">
    <w:pPr>
      <w:pStyle w:val="Kopfzeile"/>
      <w:framePr w:wrap="around" w:vAnchor="text" w:hAnchor="page" w:x="10702" w:y="-25"/>
      <w:rPr>
        <w:rStyle w:val="Seitenzahl"/>
        <w:b/>
        <w:bCs/>
        <w:sz w:val="24"/>
      </w:rPr>
    </w:pPr>
    <w:r>
      <w:rPr>
        <w:rStyle w:val="Seitenzahl"/>
        <w:b/>
        <w:bCs/>
        <w:sz w:val="24"/>
      </w:rPr>
      <w:fldChar w:fldCharType="begin"/>
    </w:r>
    <w:r>
      <w:rPr>
        <w:rStyle w:val="Seitenzahl"/>
        <w:b/>
        <w:bCs/>
        <w:sz w:val="24"/>
      </w:rPr>
      <w:instrText xml:space="preserve">PAGE  </w:instrText>
    </w:r>
    <w:r>
      <w:rPr>
        <w:rStyle w:val="Seitenzahl"/>
        <w:b/>
        <w:bCs/>
        <w:sz w:val="24"/>
      </w:rPr>
      <w:fldChar w:fldCharType="separate"/>
    </w:r>
    <w:r w:rsidR="00592AE5">
      <w:rPr>
        <w:rStyle w:val="Seitenzahl"/>
        <w:b/>
        <w:bCs/>
        <w:noProof/>
        <w:sz w:val="24"/>
      </w:rPr>
      <w:t>2</w:t>
    </w:r>
    <w:r>
      <w:rPr>
        <w:rStyle w:val="Seitenzahl"/>
        <w:b/>
        <w:bCs/>
        <w:sz w:val="24"/>
      </w:rPr>
      <w:fldChar w:fldCharType="end"/>
    </w:r>
  </w:p>
  <w:p w14:paraId="68FCA3B3" w14:textId="2F401D9D" w:rsidR="009045D5" w:rsidRDefault="009045D5">
    <w:pPr>
      <w:pStyle w:val="Kopfzeile"/>
      <w:tabs>
        <w:tab w:val="clear" w:pos="4536"/>
        <w:tab w:val="clear" w:pos="9072"/>
      </w:tabs>
      <w:ind w:right="360"/>
      <w:rPr>
        <w:b/>
        <w:bCs/>
        <w:sz w:val="24"/>
      </w:rPr>
    </w:pPr>
    <w:r>
      <w:rPr>
        <w:b/>
        <w:bCs/>
        <w:sz w:val="24"/>
      </w:rPr>
      <w:t xml:space="preserve">Einladung zur Verbandsversammlung am </w:t>
    </w:r>
    <w:r w:rsidR="00EA42B7">
      <w:rPr>
        <w:b/>
        <w:bCs/>
        <w:sz w:val="24"/>
      </w:rPr>
      <w:t>07.11.2022</w:t>
    </w:r>
    <w:r>
      <w:rPr>
        <w:b/>
        <w:bCs/>
        <w:sz w:val="24"/>
      </w:rPr>
      <w:tab/>
    </w:r>
    <w:r>
      <w:rPr>
        <w:b/>
        <w:bCs/>
        <w:sz w:val="24"/>
      </w:rPr>
      <w:tab/>
    </w:r>
    <w:r>
      <w:rPr>
        <w:b/>
        <w:bCs/>
        <w:sz w:val="24"/>
      </w:rPr>
      <w:tab/>
    </w:r>
    <w:r>
      <w:rPr>
        <w:b/>
        <w:bCs/>
        <w:sz w:val="24"/>
      </w:rPr>
      <w:tab/>
    </w:r>
    <w:r>
      <w:rPr>
        <w:b/>
        <w:bCs/>
        <w:sz w:val="24"/>
      </w:rPr>
      <w:tab/>
    </w:r>
    <w:r>
      <w:t>Seite:</w:t>
    </w:r>
    <w:r>
      <w:rPr>
        <w:b/>
        <w:bCs/>
        <w:sz w:val="24"/>
      </w:rPr>
      <w:t xml:space="preserve"> </w:t>
    </w:r>
  </w:p>
  <w:p w14:paraId="3F20F3D4" w14:textId="77777777" w:rsidR="009045D5" w:rsidRDefault="009045D5">
    <w:pPr>
      <w:pStyle w:val="Kopfzeile"/>
      <w:tabs>
        <w:tab w:val="clear" w:pos="4536"/>
        <w:tab w:val="clear" w:pos="9072"/>
      </w:tabs>
      <w:ind w:right="360"/>
    </w:pPr>
  </w:p>
  <w:p w14:paraId="6E36D1C5" w14:textId="77777777" w:rsidR="00092E57" w:rsidRDefault="00092E57">
    <w:pPr>
      <w:pStyle w:val="Kopfzeile"/>
      <w:tabs>
        <w:tab w:val="clear" w:pos="4536"/>
        <w:tab w:val="clear" w:pos="9072"/>
      </w:tabs>
      <w:ind w:right="360"/>
    </w:pPr>
  </w:p>
  <w:p w14:paraId="481A76E4" w14:textId="77777777" w:rsidR="00092E57" w:rsidRDefault="00092E57">
    <w:pPr>
      <w:pStyle w:val="Kopfzeile"/>
      <w:tabs>
        <w:tab w:val="clear" w:pos="4536"/>
        <w:tab w:val="clear" w:pos="9072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EFFA" w14:textId="77777777" w:rsidR="009045D5" w:rsidRDefault="00C91EA3" w:rsidP="00DE0ABF">
    <w:pPr>
      <w:pStyle w:val="Kopfzeile"/>
      <w:ind w:right="425"/>
      <w:jc w:val="center"/>
      <w:rPr>
        <w:b/>
        <w:sz w:val="28"/>
      </w:rPr>
    </w:pPr>
    <w:r>
      <w:rPr>
        <w:b/>
        <w:noProof/>
        <w:sz w:val="28"/>
      </w:rPr>
      <w:drawing>
        <wp:inline distT="0" distB="0" distL="0" distR="0" wp14:anchorId="2B14E30C" wp14:editId="5B57109C">
          <wp:extent cx="5401056" cy="74371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asserzweckverband_ueberarbeitet_15cm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43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1CD"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AC0"/>
    <w:multiLevelType w:val="hybridMultilevel"/>
    <w:tmpl w:val="89BC6D84"/>
    <w:lvl w:ilvl="0" w:tplc="B450F2E2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21E80BEC"/>
    <w:multiLevelType w:val="hybridMultilevel"/>
    <w:tmpl w:val="DA50E1C8"/>
    <w:lvl w:ilvl="0" w:tplc="61EC345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4C96FA0"/>
    <w:multiLevelType w:val="hybridMultilevel"/>
    <w:tmpl w:val="0E9E2004"/>
    <w:lvl w:ilvl="0" w:tplc="263AF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6122E4F"/>
    <w:multiLevelType w:val="multilevel"/>
    <w:tmpl w:val="17B60556"/>
    <w:lvl w:ilvl="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50" w:hanging="2160"/>
      </w:pPr>
      <w:rPr>
        <w:rFonts w:hint="default"/>
      </w:rPr>
    </w:lvl>
  </w:abstractNum>
  <w:abstractNum w:abstractNumId="4" w15:restartNumberingAfterBreak="0">
    <w:nsid w:val="28BA0F4D"/>
    <w:multiLevelType w:val="hybridMultilevel"/>
    <w:tmpl w:val="18AE4034"/>
    <w:lvl w:ilvl="0" w:tplc="263AF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B6215D3"/>
    <w:multiLevelType w:val="hybridMultilevel"/>
    <w:tmpl w:val="0E9E200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F8837BB"/>
    <w:multiLevelType w:val="hybridMultilevel"/>
    <w:tmpl w:val="8D046EDC"/>
    <w:lvl w:ilvl="0" w:tplc="78FA8A4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3E2C5276"/>
    <w:multiLevelType w:val="hybridMultilevel"/>
    <w:tmpl w:val="18AE4034"/>
    <w:lvl w:ilvl="0" w:tplc="263AF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50DB3702"/>
    <w:multiLevelType w:val="hybridMultilevel"/>
    <w:tmpl w:val="DECEFE0A"/>
    <w:lvl w:ilvl="0" w:tplc="32F2BC4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55277E49"/>
    <w:multiLevelType w:val="hybridMultilevel"/>
    <w:tmpl w:val="0E9E2004"/>
    <w:lvl w:ilvl="0" w:tplc="263AF5A4">
      <w:start w:val="1"/>
      <w:numFmt w:val="decimal"/>
      <w:lvlText w:val="%1.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6631416D"/>
    <w:multiLevelType w:val="hybridMultilevel"/>
    <w:tmpl w:val="18AE4034"/>
    <w:lvl w:ilvl="0" w:tplc="263AF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AAA537D"/>
    <w:multiLevelType w:val="hybridMultilevel"/>
    <w:tmpl w:val="6AD49E84"/>
    <w:lvl w:ilvl="0" w:tplc="C3982DA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7CAD5AB8"/>
    <w:multiLevelType w:val="hybridMultilevel"/>
    <w:tmpl w:val="E5546806"/>
    <w:lvl w:ilvl="0" w:tplc="CB1EEDC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175534900">
    <w:abstractNumId w:val="1"/>
  </w:num>
  <w:num w:numId="2" w16cid:durableId="1629627257">
    <w:abstractNumId w:val="7"/>
  </w:num>
  <w:num w:numId="3" w16cid:durableId="290131769">
    <w:abstractNumId w:val="4"/>
  </w:num>
  <w:num w:numId="4" w16cid:durableId="878469075">
    <w:abstractNumId w:val="10"/>
  </w:num>
  <w:num w:numId="5" w16cid:durableId="927612409">
    <w:abstractNumId w:val="2"/>
  </w:num>
  <w:num w:numId="6" w16cid:durableId="322634937">
    <w:abstractNumId w:val="11"/>
  </w:num>
  <w:num w:numId="7" w16cid:durableId="652179602">
    <w:abstractNumId w:val="0"/>
  </w:num>
  <w:num w:numId="8" w16cid:durableId="5717443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29525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51324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26010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0370462">
    <w:abstractNumId w:val="9"/>
  </w:num>
  <w:num w:numId="13" w16cid:durableId="1146624022">
    <w:abstractNumId w:val="8"/>
  </w:num>
  <w:num w:numId="14" w16cid:durableId="871191708">
    <w:abstractNumId w:val="5"/>
  </w:num>
  <w:num w:numId="15" w16cid:durableId="1808670175">
    <w:abstractNumId w:val="3"/>
  </w:num>
  <w:num w:numId="16" w16cid:durableId="96561437">
    <w:abstractNumId w:val="6"/>
  </w:num>
  <w:num w:numId="17" w16cid:durableId="43575375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FFB"/>
    <w:rsid w:val="00030D9C"/>
    <w:rsid w:val="00092E57"/>
    <w:rsid w:val="000930A7"/>
    <w:rsid w:val="000A6FDA"/>
    <w:rsid w:val="000E4593"/>
    <w:rsid w:val="000F0AC2"/>
    <w:rsid w:val="001006C4"/>
    <w:rsid w:val="00112671"/>
    <w:rsid w:val="00113204"/>
    <w:rsid w:val="00161F59"/>
    <w:rsid w:val="00196697"/>
    <w:rsid w:val="001A2F2D"/>
    <w:rsid w:val="001E1776"/>
    <w:rsid w:val="00201144"/>
    <w:rsid w:val="0022525D"/>
    <w:rsid w:val="002303C3"/>
    <w:rsid w:val="00233641"/>
    <w:rsid w:val="00250B5E"/>
    <w:rsid w:val="00293F8E"/>
    <w:rsid w:val="002A5DAE"/>
    <w:rsid w:val="002B54D1"/>
    <w:rsid w:val="002C1F4D"/>
    <w:rsid w:val="002F7E9D"/>
    <w:rsid w:val="003104EB"/>
    <w:rsid w:val="00336A01"/>
    <w:rsid w:val="00356309"/>
    <w:rsid w:val="00362242"/>
    <w:rsid w:val="003648E2"/>
    <w:rsid w:val="003964CA"/>
    <w:rsid w:val="003A06EB"/>
    <w:rsid w:val="003B3200"/>
    <w:rsid w:val="003C73B5"/>
    <w:rsid w:val="003D348C"/>
    <w:rsid w:val="003E0B42"/>
    <w:rsid w:val="003F0016"/>
    <w:rsid w:val="004000CF"/>
    <w:rsid w:val="00412A1C"/>
    <w:rsid w:val="0045038A"/>
    <w:rsid w:val="0045693D"/>
    <w:rsid w:val="004574DD"/>
    <w:rsid w:val="004A3D56"/>
    <w:rsid w:val="004F07B7"/>
    <w:rsid w:val="00502661"/>
    <w:rsid w:val="00520D41"/>
    <w:rsid w:val="005809F8"/>
    <w:rsid w:val="00592AE5"/>
    <w:rsid w:val="005C18B9"/>
    <w:rsid w:val="005E2DE4"/>
    <w:rsid w:val="005E3ECB"/>
    <w:rsid w:val="00652DA0"/>
    <w:rsid w:val="00671EEF"/>
    <w:rsid w:val="006A1E2E"/>
    <w:rsid w:val="006A43B0"/>
    <w:rsid w:val="006C42B3"/>
    <w:rsid w:val="006D1FA8"/>
    <w:rsid w:val="006E436A"/>
    <w:rsid w:val="00711CD0"/>
    <w:rsid w:val="00715216"/>
    <w:rsid w:val="00727D98"/>
    <w:rsid w:val="0073582D"/>
    <w:rsid w:val="00744615"/>
    <w:rsid w:val="00765C9C"/>
    <w:rsid w:val="00787D6D"/>
    <w:rsid w:val="007D5DDA"/>
    <w:rsid w:val="007E4076"/>
    <w:rsid w:val="007F2261"/>
    <w:rsid w:val="00802B59"/>
    <w:rsid w:val="008131B9"/>
    <w:rsid w:val="00836DBE"/>
    <w:rsid w:val="008426D5"/>
    <w:rsid w:val="00857A8E"/>
    <w:rsid w:val="00864BF6"/>
    <w:rsid w:val="00876358"/>
    <w:rsid w:val="00891DA6"/>
    <w:rsid w:val="008C0086"/>
    <w:rsid w:val="008C7897"/>
    <w:rsid w:val="009045D5"/>
    <w:rsid w:val="009521CD"/>
    <w:rsid w:val="0096155D"/>
    <w:rsid w:val="009640E8"/>
    <w:rsid w:val="00987F10"/>
    <w:rsid w:val="00992335"/>
    <w:rsid w:val="00995BC7"/>
    <w:rsid w:val="009B42CE"/>
    <w:rsid w:val="009C07ED"/>
    <w:rsid w:val="009C6F84"/>
    <w:rsid w:val="009E318E"/>
    <w:rsid w:val="009E7019"/>
    <w:rsid w:val="009F1F70"/>
    <w:rsid w:val="00A223E9"/>
    <w:rsid w:val="00A25544"/>
    <w:rsid w:val="00A32582"/>
    <w:rsid w:val="00A436DD"/>
    <w:rsid w:val="00A468E9"/>
    <w:rsid w:val="00A62C74"/>
    <w:rsid w:val="00A719E5"/>
    <w:rsid w:val="00AA7415"/>
    <w:rsid w:val="00AB7FFB"/>
    <w:rsid w:val="00AC01D3"/>
    <w:rsid w:val="00B217B6"/>
    <w:rsid w:val="00B227BB"/>
    <w:rsid w:val="00B36F40"/>
    <w:rsid w:val="00B430A0"/>
    <w:rsid w:val="00B67DFE"/>
    <w:rsid w:val="00B92E3C"/>
    <w:rsid w:val="00BB2AD1"/>
    <w:rsid w:val="00BC6568"/>
    <w:rsid w:val="00BE29BE"/>
    <w:rsid w:val="00C41292"/>
    <w:rsid w:val="00C449A8"/>
    <w:rsid w:val="00C564F1"/>
    <w:rsid w:val="00C91EA3"/>
    <w:rsid w:val="00CC0462"/>
    <w:rsid w:val="00CC0F45"/>
    <w:rsid w:val="00CC25D1"/>
    <w:rsid w:val="00D349ED"/>
    <w:rsid w:val="00D6059C"/>
    <w:rsid w:val="00D70C31"/>
    <w:rsid w:val="00D82242"/>
    <w:rsid w:val="00D95F60"/>
    <w:rsid w:val="00DA5A33"/>
    <w:rsid w:val="00DC18AC"/>
    <w:rsid w:val="00DD19BD"/>
    <w:rsid w:val="00DE0ABF"/>
    <w:rsid w:val="00E114E8"/>
    <w:rsid w:val="00E11A19"/>
    <w:rsid w:val="00E1445A"/>
    <w:rsid w:val="00E259DC"/>
    <w:rsid w:val="00E303B5"/>
    <w:rsid w:val="00E76FAD"/>
    <w:rsid w:val="00E93E8A"/>
    <w:rsid w:val="00EA42B7"/>
    <w:rsid w:val="00EA527B"/>
    <w:rsid w:val="00EB2EC3"/>
    <w:rsid w:val="00ED01CD"/>
    <w:rsid w:val="00ED0AEB"/>
    <w:rsid w:val="00ED1150"/>
    <w:rsid w:val="00ED56A6"/>
    <w:rsid w:val="00EF0E8A"/>
    <w:rsid w:val="00EF1364"/>
    <w:rsid w:val="00F10082"/>
    <w:rsid w:val="00F332A5"/>
    <w:rsid w:val="00F33D61"/>
    <w:rsid w:val="00F55F7C"/>
    <w:rsid w:val="00F60B1F"/>
    <w:rsid w:val="00F93226"/>
    <w:rsid w:val="00FC14EC"/>
    <w:rsid w:val="00FC2CE0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0A349"/>
  <w15:chartTrackingRefBased/>
  <w15:docId w15:val="{FDF6EA4A-949D-4926-AA8A-3B9DB2CE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framePr w:w="5027" w:h="2200" w:hSpace="142" w:wrap="around" w:vAnchor="page" w:hAnchor="page" w:x="1277" w:y="2983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134"/>
        <w:tab w:val="left" w:pos="9356"/>
      </w:tabs>
      <w:jc w:val="both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sz w:val="28"/>
    </w:rPr>
  </w:style>
  <w:style w:type="paragraph" w:styleId="berschrift9">
    <w:name w:val="heading 9"/>
    <w:basedOn w:val="Standard"/>
    <w:next w:val="Standard"/>
    <w:qFormat/>
    <w:pPr>
      <w:keepNext/>
      <w:ind w:left="360" w:hanging="360"/>
      <w:outlineLvl w:val="8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Beschriftung">
    <w:name w:val="caption"/>
    <w:basedOn w:val="Standard"/>
    <w:next w:val="Standard"/>
    <w:qFormat/>
    <w:pPr>
      <w:framePr w:w="3967" w:h="2593" w:hSpace="141" w:wrap="around" w:vAnchor="text" w:hAnchor="page" w:x="7687" w:y="18"/>
      <w:tabs>
        <w:tab w:val="left" w:pos="1418"/>
        <w:tab w:val="left" w:pos="3119"/>
        <w:tab w:val="left" w:pos="6521"/>
        <w:tab w:val="left" w:pos="8364"/>
      </w:tabs>
      <w:ind w:right="-625"/>
    </w:pPr>
    <w:rPr>
      <w:b/>
    </w:rPr>
  </w:style>
  <w:style w:type="paragraph" w:styleId="Textkrper">
    <w:name w:val="Body Text"/>
    <w:basedOn w:val="Standard"/>
    <w:link w:val="TextkrperZchn"/>
    <w:semiHidden/>
    <w:pPr>
      <w:tabs>
        <w:tab w:val="left" w:pos="1134"/>
        <w:tab w:val="left" w:pos="9356"/>
      </w:tabs>
      <w:jc w:val="both"/>
    </w:pPr>
    <w:rPr>
      <w:sz w:val="24"/>
    </w:rPr>
  </w:style>
  <w:style w:type="paragraph" w:styleId="Textkrper2">
    <w:name w:val="Body Text 2"/>
    <w:basedOn w:val="Standard"/>
    <w:semiHidden/>
    <w:pPr>
      <w:tabs>
        <w:tab w:val="left" w:pos="9356"/>
      </w:tabs>
      <w:ind w:right="425"/>
    </w:pPr>
    <w:rPr>
      <w:b/>
      <w:sz w:val="32"/>
    </w:rPr>
  </w:style>
  <w:style w:type="paragraph" w:styleId="Textkrper3">
    <w:name w:val="Body Text 3"/>
    <w:basedOn w:val="Standard"/>
    <w:semiHidden/>
    <w:pPr>
      <w:tabs>
        <w:tab w:val="left" w:pos="1134"/>
        <w:tab w:val="left" w:pos="9356"/>
      </w:tabs>
      <w:ind w:right="425"/>
      <w:jc w:val="both"/>
    </w:pPr>
    <w:rPr>
      <w:sz w:val="24"/>
    </w:rPr>
  </w:style>
  <w:style w:type="paragraph" w:styleId="Textkrper-Zeileneinzug">
    <w:name w:val="Body Text Indent"/>
    <w:basedOn w:val="Standard"/>
    <w:semiHidden/>
    <w:pPr>
      <w:ind w:left="1416" w:hanging="1416"/>
    </w:pPr>
    <w:rPr>
      <w:b/>
      <w:sz w:val="28"/>
    </w:rPr>
  </w:style>
  <w:style w:type="paragraph" w:styleId="Textkrper-Einzug2">
    <w:name w:val="Body Text Indent 2"/>
    <w:basedOn w:val="Standard"/>
    <w:semiHidden/>
    <w:pPr>
      <w:tabs>
        <w:tab w:val="left" w:pos="851"/>
      </w:tabs>
      <w:ind w:left="1410" w:hanging="1410"/>
    </w:pPr>
    <w:rPr>
      <w:b/>
      <w:sz w:val="28"/>
    </w:rPr>
  </w:style>
  <w:style w:type="paragraph" w:styleId="Textkrper-Einzug3">
    <w:name w:val="Body Text Indent 3"/>
    <w:basedOn w:val="Standard"/>
    <w:semiHidden/>
    <w:pPr>
      <w:ind w:left="1410"/>
    </w:pPr>
    <w:rPr>
      <w:b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64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3364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E11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227BB"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semiHidden/>
    <w:rsid w:val="00787D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Adelsdorf</vt:lpstr>
    </vt:vector>
  </TitlesOfParts>
  <Company> 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Adelsdorf</dc:title>
  <dc:subject/>
  <dc:creator>Langfritz</dc:creator>
  <cp:keywords/>
  <cp:lastModifiedBy>Friedrich</cp:lastModifiedBy>
  <cp:revision>2</cp:revision>
  <cp:lastPrinted>2022-06-23T09:10:00Z</cp:lastPrinted>
  <dcterms:created xsi:type="dcterms:W3CDTF">2022-10-26T10:54:00Z</dcterms:created>
  <dcterms:modified xsi:type="dcterms:W3CDTF">2022-10-26T10:54:00Z</dcterms:modified>
</cp:coreProperties>
</file>